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0AB3" w14:textId="77777777" w:rsidR="007A1B2A" w:rsidRPr="007A1B2A" w:rsidRDefault="007A1B2A" w:rsidP="007A1B2A">
      <w:pPr>
        <w:jc w:val="center"/>
        <w:rPr>
          <w:rFonts w:cs="Arial"/>
          <w:b/>
          <w:sz w:val="32"/>
          <w:szCs w:val="32"/>
        </w:rPr>
      </w:pPr>
      <w:r w:rsidRPr="007A1B2A">
        <w:rPr>
          <w:rFonts w:cs="Arial"/>
          <w:b/>
          <w:sz w:val="32"/>
          <w:szCs w:val="32"/>
        </w:rPr>
        <w:t>Fiche de Préparation</w:t>
      </w:r>
    </w:p>
    <w:p w14:paraId="452833F8" w14:textId="77777777" w:rsidR="007A1B2A" w:rsidRPr="00BD5DDC" w:rsidRDefault="007A1B2A" w:rsidP="007A1B2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 = </w:t>
      </w:r>
      <w:proofErr w:type="spellStart"/>
      <w:r>
        <w:rPr>
          <w:rFonts w:cs="Arial"/>
          <w:sz w:val="24"/>
          <w:szCs w:val="24"/>
        </w:rPr>
        <w:t>Students</w:t>
      </w:r>
      <w:proofErr w:type="spellEnd"/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T = Teacher</w:t>
      </w:r>
    </w:p>
    <w:tbl>
      <w:tblPr>
        <w:tblStyle w:val="Grilledutableau1"/>
        <w:tblW w:w="10611" w:type="dxa"/>
        <w:jc w:val="center"/>
        <w:tblLook w:val="04A0" w:firstRow="1" w:lastRow="0" w:firstColumn="1" w:lastColumn="0" w:noHBand="0" w:noVBand="1"/>
      </w:tblPr>
      <w:tblGrid>
        <w:gridCol w:w="2972"/>
        <w:gridCol w:w="1985"/>
        <w:gridCol w:w="1559"/>
        <w:gridCol w:w="4095"/>
      </w:tblGrid>
      <w:tr w:rsidR="007A1B2A" w:rsidRPr="00BD5DDC" w14:paraId="6D97E06E" w14:textId="77777777" w:rsidTr="007D1CE9">
        <w:trPr>
          <w:jc w:val="center"/>
        </w:trPr>
        <w:tc>
          <w:tcPr>
            <w:tcW w:w="10611" w:type="dxa"/>
            <w:gridSpan w:val="4"/>
            <w:shd w:val="clear" w:color="auto" w:fill="000000" w:themeFill="text1"/>
          </w:tcPr>
          <w:p w14:paraId="325E7AC0" w14:textId="77777777" w:rsidR="007A1B2A" w:rsidRPr="00BD5DDC" w:rsidRDefault="007A1B2A" w:rsidP="007D1CE9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Style w:val="fontstyle01"/>
              </w:rPr>
              <w:t>Informations générales</w:t>
            </w:r>
          </w:p>
        </w:tc>
      </w:tr>
      <w:tr w:rsidR="007A1B2A" w:rsidRPr="00BD5DDC" w14:paraId="625CEE3C" w14:textId="77777777" w:rsidTr="007D1CE9">
        <w:trPr>
          <w:trHeight w:val="490"/>
          <w:jc w:val="center"/>
        </w:trPr>
        <w:tc>
          <w:tcPr>
            <w:tcW w:w="2972" w:type="dxa"/>
            <w:vAlign w:val="center"/>
          </w:tcPr>
          <w:p w14:paraId="7689BD24" w14:textId="77777777" w:rsidR="007A1B2A" w:rsidRPr="00613C6A" w:rsidRDefault="007A1B2A" w:rsidP="007D1CE9">
            <w:pPr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  <w:r>
              <w:rPr>
                <w:rStyle w:val="fontstyle01"/>
                <w:rFonts w:cs="Arial"/>
                <w:b/>
                <w:bCs/>
                <w:sz w:val="24"/>
                <w:szCs w:val="24"/>
              </w:rPr>
              <w:t xml:space="preserve">Date : </w:t>
            </w:r>
          </w:p>
        </w:tc>
        <w:tc>
          <w:tcPr>
            <w:tcW w:w="3544" w:type="dxa"/>
            <w:gridSpan w:val="2"/>
            <w:vAlign w:val="center"/>
          </w:tcPr>
          <w:p w14:paraId="1D29FE8C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Niveau de classe : </w:t>
            </w:r>
          </w:p>
        </w:tc>
        <w:tc>
          <w:tcPr>
            <w:tcW w:w="4095" w:type="dxa"/>
            <w:vAlign w:val="center"/>
          </w:tcPr>
          <w:p w14:paraId="6F170D0F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Période : </w:t>
            </w:r>
          </w:p>
        </w:tc>
      </w:tr>
      <w:tr w:rsidR="007A1B2A" w14:paraId="5F7602AD" w14:textId="77777777" w:rsidTr="007D1CE9">
        <w:trPr>
          <w:trHeight w:val="490"/>
          <w:jc w:val="center"/>
        </w:trPr>
        <w:tc>
          <w:tcPr>
            <w:tcW w:w="4957" w:type="dxa"/>
            <w:gridSpan w:val="2"/>
            <w:vAlign w:val="center"/>
          </w:tcPr>
          <w:p w14:paraId="222C6251" w14:textId="77777777" w:rsidR="007A1B2A" w:rsidRDefault="007A1B2A" w:rsidP="007D1CE9">
            <w:pPr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Style w:val="fontstyle01"/>
                <w:rFonts w:cs="Arial"/>
                <w:b/>
                <w:bCs/>
                <w:sz w:val="24"/>
                <w:szCs w:val="24"/>
              </w:rPr>
              <w:t xml:space="preserve">Domaine : </w:t>
            </w:r>
          </w:p>
        </w:tc>
        <w:tc>
          <w:tcPr>
            <w:tcW w:w="5654" w:type="dxa"/>
            <w:gridSpan w:val="2"/>
            <w:vAlign w:val="center"/>
          </w:tcPr>
          <w:p w14:paraId="1BC49432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Sous-domaine :</w:t>
            </w:r>
          </w:p>
        </w:tc>
      </w:tr>
      <w:tr w:rsidR="007A1B2A" w:rsidRPr="00BD5DDC" w14:paraId="4C3BE023" w14:textId="77777777" w:rsidTr="007D1CE9">
        <w:trPr>
          <w:trHeight w:val="490"/>
          <w:jc w:val="center"/>
        </w:trPr>
        <w:tc>
          <w:tcPr>
            <w:tcW w:w="2972" w:type="dxa"/>
          </w:tcPr>
          <w:p w14:paraId="4D518FBF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Intitulé de la séquence : </w:t>
            </w:r>
          </w:p>
          <w:p w14:paraId="4D04779D" w14:textId="77777777" w:rsidR="007A1B2A" w:rsidRDefault="007A1B2A" w:rsidP="007D1CE9">
            <w:pPr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</w:p>
          <w:p w14:paraId="3F6DAB16" w14:textId="77777777" w:rsidR="007A1B2A" w:rsidRDefault="007A1B2A" w:rsidP="007D1CE9">
            <w:pPr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D4937CB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nombre total de séances : </w:t>
            </w:r>
          </w:p>
        </w:tc>
        <w:tc>
          <w:tcPr>
            <w:tcW w:w="4095" w:type="dxa"/>
          </w:tcPr>
          <w:p w14:paraId="2CEE478E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Séance n° : </w:t>
            </w:r>
          </w:p>
        </w:tc>
      </w:tr>
      <w:tr w:rsidR="007A1B2A" w:rsidRPr="00BD5DDC" w14:paraId="251BA106" w14:textId="77777777" w:rsidTr="007D1CE9">
        <w:trPr>
          <w:trHeight w:val="490"/>
          <w:jc w:val="center"/>
        </w:trPr>
        <w:tc>
          <w:tcPr>
            <w:tcW w:w="10611" w:type="dxa"/>
            <w:gridSpan w:val="4"/>
            <w:vAlign w:val="center"/>
          </w:tcPr>
          <w:p w14:paraId="3012787B" w14:textId="77777777" w:rsidR="007A1B2A" w:rsidRPr="00613C6A" w:rsidRDefault="007A1B2A" w:rsidP="007D1CE9">
            <w:pPr>
              <w:jc w:val="center"/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Style w:val="fontstyle01"/>
                <w:rFonts w:cs="Arial"/>
                <w:b/>
                <w:bCs/>
                <w:sz w:val="24"/>
                <w:szCs w:val="24"/>
              </w:rPr>
              <w:t xml:space="preserve">Compétences travaillées du domaine : </w:t>
            </w:r>
          </w:p>
          <w:p w14:paraId="4FA4D163" w14:textId="77777777" w:rsidR="007A1B2A" w:rsidRPr="00613C6A" w:rsidRDefault="007A1B2A" w:rsidP="007A1B2A">
            <w:pPr>
              <w:pStyle w:val="Paragraphedeliste"/>
              <w:numPr>
                <w:ilvl w:val="0"/>
                <w:numId w:val="1"/>
              </w:numPr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</w:p>
          <w:p w14:paraId="0101A07B" w14:textId="77777777" w:rsidR="007A1B2A" w:rsidRPr="00613C6A" w:rsidRDefault="007A1B2A" w:rsidP="007A1B2A">
            <w:pPr>
              <w:pStyle w:val="Paragraphedeliste"/>
              <w:numPr>
                <w:ilvl w:val="0"/>
                <w:numId w:val="1"/>
              </w:numPr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</w:p>
          <w:p w14:paraId="3676362C" w14:textId="77777777" w:rsidR="007A1B2A" w:rsidRPr="00613C6A" w:rsidRDefault="007A1B2A" w:rsidP="007A1B2A">
            <w:pPr>
              <w:pStyle w:val="Paragraphedeliste"/>
              <w:numPr>
                <w:ilvl w:val="0"/>
                <w:numId w:val="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14:paraId="70090542" w14:textId="77777777" w:rsidR="007A1B2A" w:rsidRPr="00613C6A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A1B2A" w:rsidRPr="00BD5DDC" w14:paraId="30D66896" w14:textId="77777777" w:rsidTr="007D1CE9">
        <w:trPr>
          <w:trHeight w:val="490"/>
          <w:jc w:val="center"/>
        </w:trPr>
        <w:tc>
          <w:tcPr>
            <w:tcW w:w="10611" w:type="dxa"/>
            <w:gridSpan w:val="4"/>
          </w:tcPr>
          <w:p w14:paraId="2FFD3A53" w14:textId="77777777" w:rsidR="007A1B2A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Compétences travaillées en LVE : </w:t>
            </w:r>
          </w:p>
          <w:p w14:paraId="20B33F25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Compréhension orale : </w:t>
            </w:r>
          </w:p>
          <w:p w14:paraId="178A42BD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Production orale : </w:t>
            </w:r>
          </w:p>
          <w:p w14:paraId="2E2F0D66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Interaction : </w:t>
            </w:r>
          </w:p>
          <w:p w14:paraId="5E21D97F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Compréhension écrite : </w:t>
            </w:r>
          </w:p>
          <w:p w14:paraId="53A1B600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Production écrite : </w:t>
            </w:r>
          </w:p>
          <w:p w14:paraId="7DD0082C" w14:textId="77777777" w:rsidR="007A1B2A" w:rsidRPr="00BD5DDC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A1B2A" w:rsidRPr="00BD5DDC" w14:paraId="0D9A862C" w14:textId="77777777" w:rsidTr="007D1CE9">
        <w:trPr>
          <w:jc w:val="center"/>
        </w:trPr>
        <w:tc>
          <w:tcPr>
            <w:tcW w:w="10611" w:type="dxa"/>
            <w:gridSpan w:val="4"/>
          </w:tcPr>
          <w:p w14:paraId="2C770BD9" w14:textId="77777777" w:rsidR="007A1B2A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Pré-requis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 xml:space="preserve"> linguistiques : </w:t>
            </w:r>
          </w:p>
          <w:p w14:paraId="6E0E5700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Lexique : </w:t>
            </w:r>
          </w:p>
          <w:p w14:paraId="372C8CAB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31D44BA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Structure : </w:t>
            </w:r>
          </w:p>
          <w:p w14:paraId="54E26DC8" w14:textId="77777777" w:rsidR="007A1B2A" w:rsidRPr="00BD5DDC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A1B2A" w:rsidRPr="00BD5DDC" w14:paraId="61F91557" w14:textId="77777777" w:rsidTr="007D1CE9">
        <w:trPr>
          <w:jc w:val="center"/>
        </w:trPr>
        <w:tc>
          <w:tcPr>
            <w:tcW w:w="10611" w:type="dxa"/>
            <w:gridSpan w:val="4"/>
          </w:tcPr>
          <w:p w14:paraId="7C1A0AC4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Matériel : </w:t>
            </w:r>
          </w:p>
          <w:p w14:paraId="0E1BF7AB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A1B2A" w:rsidRPr="00BD5DDC" w14:paraId="4810322A" w14:textId="77777777" w:rsidTr="007D1CE9">
        <w:trPr>
          <w:jc w:val="center"/>
        </w:trPr>
        <w:tc>
          <w:tcPr>
            <w:tcW w:w="10611" w:type="dxa"/>
            <w:gridSpan w:val="4"/>
            <w:shd w:val="clear" w:color="auto" w:fill="000000" w:themeFill="text1"/>
          </w:tcPr>
          <w:p w14:paraId="2BB4899E" w14:textId="77777777" w:rsidR="007A1B2A" w:rsidRPr="00BD5DDC" w:rsidRDefault="007A1B2A" w:rsidP="007D1CE9">
            <w:pPr>
              <w:jc w:val="center"/>
              <w:rPr>
                <w:rFonts w:cs="Arial"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Objectifs</w:t>
            </w:r>
            <w:proofErr w:type="spellEnd"/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d’apprentissage</w:t>
            </w:r>
            <w:proofErr w:type="spellEnd"/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de la séance</w:t>
            </w:r>
          </w:p>
        </w:tc>
      </w:tr>
      <w:tr w:rsidR="007A1B2A" w:rsidRPr="00BD5DDC" w14:paraId="5AD7D473" w14:textId="77777777" w:rsidTr="007D1CE9">
        <w:trPr>
          <w:jc w:val="center"/>
        </w:trPr>
        <w:tc>
          <w:tcPr>
            <w:tcW w:w="2972" w:type="dxa"/>
          </w:tcPr>
          <w:p w14:paraId="30613ED7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en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</w:rPr>
              <w:t xml:space="preserve"> termes de connaissances</w:t>
            </w:r>
          </w:p>
          <w:p w14:paraId="1DB47FD2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0985A3B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FCA5316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639" w:type="dxa"/>
            <w:gridSpan w:val="3"/>
          </w:tcPr>
          <w:p w14:paraId="6FE26209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2770A21A" w14:textId="77777777" w:rsidTr="007D1CE9">
        <w:trPr>
          <w:jc w:val="center"/>
        </w:trPr>
        <w:tc>
          <w:tcPr>
            <w:tcW w:w="2972" w:type="dxa"/>
          </w:tcPr>
          <w:p w14:paraId="24FE303F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en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</w:rPr>
              <w:t xml:space="preserve"> termes de compétences</w:t>
            </w:r>
          </w:p>
          <w:p w14:paraId="468DAD04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4333AE9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C67C8EB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639" w:type="dxa"/>
            <w:gridSpan w:val="3"/>
          </w:tcPr>
          <w:p w14:paraId="3493DC21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1ED38F29" w14:textId="77777777" w:rsidTr="007D1CE9">
        <w:trPr>
          <w:jc w:val="center"/>
        </w:trPr>
        <w:tc>
          <w:tcPr>
            <w:tcW w:w="2972" w:type="dxa"/>
          </w:tcPr>
          <w:p w14:paraId="27077732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en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</w:rPr>
              <w:t xml:space="preserve"> langue</w:t>
            </w:r>
          </w:p>
          <w:p w14:paraId="64747208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24797F0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F9CB5C4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639" w:type="dxa"/>
            <w:gridSpan w:val="3"/>
          </w:tcPr>
          <w:p w14:paraId="69F60966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57548E8B" w14:textId="77777777" w:rsidTr="007D1CE9">
        <w:trPr>
          <w:jc w:val="center"/>
        </w:trPr>
        <w:tc>
          <w:tcPr>
            <w:tcW w:w="2972" w:type="dxa"/>
          </w:tcPr>
          <w:p w14:paraId="3527CA19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en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</w:rPr>
              <w:t xml:space="preserve"> termes culturels</w:t>
            </w:r>
          </w:p>
          <w:p w14:paraId="5280EF62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376C5553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52121902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39" w:type="dxa"/>
            <w:gridSpan w:val="3"/>
          </w:tcPr>
          <w:p w14:paraId="1B5642FC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830"/>
        <w:gridCol w:w="346"/>
        <w:gridCol w:w="1366"/>
        <w:gridCol w:w="1604"/>
        <w:gridCol w:w="340"/>
        <w:gridCol w:w="1122"/>
        <w:gridCol w:w="1755"/>
      </w:tblGrid>
      <w:tr w:rsidR="007A1B2A" w:rsidRPr="00E27B86" w14:paraId="7EFFF8B2" w14:textId="77777777" w:rsidTr="007A1B2A">
        <w:trPr>
          <w:jc w:val="center"/>
        </w:trPr>
        <w:tc>
          <w:tcPr>
            <w:tcW w:w="2875" w:type="dxa"/>
            <w:gridSpan w:val="3"/>
            <w:shd w:val="clear" w:color="auto" w:fill="000000" w:themeFill="text1"/>
          </w:tcPr>
          <w:p w14:paraId="61ED51E5" w14:textId="77777777" w:rsidR="007A1B2A" w:rsidRDefault="007A1B2A" w:rsidP="007D1CE9">
            <w:r>
              <w:lastRenderedPageBreak/>
              <w:br w:type="page"/>
            </w:r>
          </w:p>
        </w:tc>
        <w:tc>
          <w:tcPr>
            <w:tcW w:w="2970" w:type="dxa"/>
            <w:gridSpan w:val="2"/>
            <w:shd w:val="clear" w:color="auto" w:fill="000000" w:themeFill="text1"/>
          </w:tcPr>
          <w:p w14:paraId="686BB181" w14:textId="77777777" w:rsidR="007A1B2A" w:rsidRPr="00BD5DDC" w:rsidRDefault="007A1B2A" w:rsidP="007D1CE9">
            <w:pPr>
              <w:rPr>
                <w:rFonts w:cs="Arial"/>
                <w:sz w:val="24"/>
                <w:szCs w:val="24"/>
                <w:lang w:val="en-GB"/>
              </w:rPr>
            </w:pPr>
            <w:r>
              <w:br w:type="page"/>
            </w:r>
            <w:proofErr w:type="spellStart"/>
            <w:r>
              <w:rPr>
                <w:rFonts w:cs="Arial"/>
                <w:color w:val="FFFFFF"/>
                <w:sz w:val="26"/>
                <w:szCs w:val="26"/>
                <w:lang w:val="en-GB"/>
              </w:rPr>
              <w:t>Déroulé</w:t>
            </w:r>
            <w:proofErr w:type="spellEnd"/>
            <w:r>
              <w:rPr>
                <w:rFonts w:cs="Arial"/>
                <w:color w:val="FFFFFF"/>
                <w:sz w:val="26"/>
                <w:szCs w:val="26"/>
                <w:lang w:val="en-GB"/>
              </w:rPr>
              <w:t xml:space="preserve"> de la séance</w:t>
            </w:r>
          </w:p>
        </w:tc>
        <w:tc>
          <w:tcPr>
            <w:tcW w:w="1462" w:type="dxa"/>
            <w:gridSpan w:val="2"/>
            <w:shd w:val="clear" w:color="auto" w:fill="000000" w:themeFill="text1"/>
          </w:tcPr>
          <w:p w14:paraId="0685909C" w14:textId="77777777" w:rsidR="007A1B2A" w:rsidRDefault="007A1B2A" w:rsidP="007D1CE9"/>
        </w:tc>
        <w:tc>
          <w:tcPr>
            <w:tcW w:w="1755" w:type="dxa"/>
            <w:shd w:val="clear" w:color="auto" w:fill="000000" w:themeFill="text1"/>
          </w:tcPr>
          <w:p w14:paraId="4D0975FB" w14:textId="77777777" w:rsidR="007A1B2A" w:rsidRDefault="007A1B2A" w:rsidP="007D1CE9"/>
        </w:tc>
      </w:tr>
      <w:tr w:rsidR="007A1B2A" w:rsidRPr="00BD5DDC" w14:paraId="1A33A68D" w14:textId="77777777" w:rsidTr="007A1B2A">
        <w:trPr>
          <w:jc w:val="center"/>
        </w:trPr>
        <w:tc>
          <w:tcPr>
            <w:tcW w:w="1699" w:type="dxa"/>
          </w:tcPr>
          <w:p w14:paraId="3CF4AEB0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activité</w:t>
            </w:r>
          </w:p>
        </w:tc>
        <w:tc>
          <w:tcPr>
            <w:tcW w:w="830" w:type="dxa"/>
          </w:tcPr>
          <w:p w14:paraId="11DE70AE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durée</w:t>
            </w:r>
          </w:p>
        </w:tc>
        <w:tc>
          <w:tcPr>
            <w:tcW w:w="3316" w:type="dxa"/>
            <w:gridSpan w:val="3"/>
          </w:tcPr>
          <w:p w14:paraId="1D95756A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Consigne</w:t>
            </w:r>
          </w:p>
          <w:p w14:paraId="09C631D0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Rôle de l’enseignant</w:t>
            </w:r>
          </w:p>
          <w:p w14:paraId="1371A4EC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Rôle de l’élève</w:t>
            </w:r>
          </w:p>
          <w:p w14:paraId="09D0B998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Tâche</w:t>
            </w:r>
          </w:p>
        </w:tc>
        <w:tc>
          <w:tcPr>
            <w:tcW w:w="1462" w:type="dxa"/>
            <w:gridSpan w:val="2"/>
          </w:tcPr>
          <w:p w14:paraId="276CB71D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temps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de parole de T</w:t>
            </w:r>
          </w:p>
          <w:p w14:paraId="10B9A489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temps de parole S</w:t>
            </w:r>
          </w:p>
        </w:tc>
        <w:tc>
          <w:tcPr>
            <w:tcW w:w="1755" w:type="dxa"/>
          </w:tcPr>
          <w:p w14:paraId="3CE9DCCF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mode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de regroupement</w:t>
            </w:r>
          </w:p>
          <w:p w14:paraId="72C8BE26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6DDC17CC" w14:textId="77777777" w:rsidTr="007A1B2A">
        <w:trPr>
          <w:jc w:val="center"/>
        </w:trPr>
        <w:tc>
          <w:tcPr>
            <w:tcW w:w="1699" w:type="dxa"/>
          </w:tcPr>
          <w:p w14:paraId="4A8934AE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warm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</w:rPr>
              <w:t>-up</w:t>
            </w:r>
          </w:p>
          <w:p w14:paraId="0CB6DFAA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14:paraId="5EAF382D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16" w:type="dxa"/>
            <w:gridSpan w:val="3"/>
          </w:tcPr>
          <w:p w14:paraId="030AF1C4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55E99064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C554244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0635AA3F" w14:textId="77777777" w:rsidTr="007A1B2A">
        <w:trPr>
          <w:jc w:val="center"/>
        </w:trPr>
        <w:tc>
          <w:tcPr>
            <w:tcW w:w="1699" w:type="dxa"/>
          </w:tcPr>
          <w:p w14:paraId="2F89D8EF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pré</w:t>
            </w:r>
            <w:r w:rsidRPr="00BD5DDC">
              <w:rPr>
                <w:rFonts w:cs="Arial"/>
                <w:b/>
                <w:bCs/>
                <w:sz w:val="24"/>
                <w:szCs w:val="24"/>
              </w:rPr>
              <w:t>sentation</w:t>
            </w:r>
            <w:proofErr w:type="gramEnd"/>
          </w:p>
          <w:p w14:paraId="56540AFC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1364E4B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14:paraId="4B6690E7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16" w:type="dxa"/>
            <w:gridSpan w:val="3"/>
          </w:tcPr>
          <w:p w14:paraId="38D1B8EC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60B008C1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C4CB7D7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08A99393" w14:textId="77777777" w:rsidTr="007A1B2A">
        <w:trPr>
          <w:jc w:val="center"/>
        </w:trPr>
        <w:tc>
          <w:tcPr>
            <w:tcW w:w="1699" w:type="dxa"/>
            <w:vMerge w:val="restart"/>
          </w:tcPr>
          <w:p w14:paraId="53D0DF05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étapes</w:t>
            </w:r>
            <w:proofErr w:type="gramEnd"/>
          </w:p>
          <w:p w14:paraId="0F089C22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85A8B9B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14:paraId="24AAAF8C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16" w:type="dxa"/>
            <w:gridSpan w:val="3"/>
          </w:tcPr>
          <w:p w14:paraId="431D5976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gridSpan w:val="2"/>
          </w:tcPr>
          <w:p w14:paraId="57FDE845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2C48831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61DB7CC0" w14:textId="77777777" w:rsidTr="007A1B2A">
        <w:trPr>
          <w:jc w:val="center"/>
        </w:trPr>
        <w:tc>
          <w:tcPr>
            <w:tcW w:w="1699" w:type="dxa"/>
            <w:vMerge/>
          </w:tcPr>
          <w:p w14:paraId="6C8F24B9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14:paraId="4A80C17F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16" w:type="dxa"/>
            <w:gridSpan w:val="3"/>
          </w:tcPr>
          <w:p w14:paraId="488BFB61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3D3794B3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850766A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5AE5EE00" w14:textId="77777777" w:rsidTr="007A1B2A">
        <w:trPr>
          <w:jc w:val="center"/>
        </w:trPr>
        <w:tc>
          <w:tcPr>
            <w:tcW w:w="1699" w:type="dxa"/>
            <w:vMerge/>
          </w:tcPr>
          <w:p w14:paraId="3C4DAD17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14:paraId="0AF60EF2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16" w:type="dxa"/>
            <w:gridSpan w:val="3"/>
          </w:tcPr>
          <w:p w14:paraId="1CA80740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752AD19A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6B7F95C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55197FAC" w14:textId="77777777" w:rsidTr="007A1B2A">
        <w:trPr>
          <w:jc w:val="center"/>
        </w:trPr>
        <w:tc>
          <w:tcPr>
            <w:tcW w:w="1699" w:type="dxa"/>
            <w:vMerge/>
          </w:tcPr>
          <w:p w14:paraId="41E85CF4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14:paraId="0A42C626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16" w:type="dxa"/>
            <w:gridSpan w:val="3"/>
          </w:tcPr>
          <w:p w14:paraId="3EB85A8D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41769649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D7037CC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30587BDB" w14:textId="77777777" w:rsidTr="007A1B2A">
        <w:trPr>
          <w:jc w:val="center"/>
        </w:trPr>
        <w:tc>
          <w:tcPr>
            <w:tcW w:w="1699" w:type="dxa"/>
            <w:vMerge/>
          </w:tcPr>
          <w:p w14:paraId="4E43DF59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14:paraId="1CDC2875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16" w:type="dxa"/>
            <w:gridSpan w:val="3"/>
          </w:tcPr>
          <w:p w14:paraId="4508E326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00FF100F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417CE77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0C2267FA" w14:textId="77777777" w:rsidTr="007A1B2A">
        <w:trPr>
          <w:jc w:val="center"/>
        </w:trPr>
        <w:tc>
          <w:tcPr>
            <w:tcW w:w="1699" w:type="dxa"/>
          </w:tcPr>
          <w:p w14:paraId="4D945095" w14:textId="77777777" w:rsidR="007A1B2A" w:rsidRPr="00613C6A" w:rsidRDefault="007A1B2A" w:rsidP="007D1CE9">
            <w:pPr>
              <w:rPr>
                <w:rStyle w:val="fontstyle01"/>
                <w:rFonts w:cs="Arial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cs="Arial"/>
                <w:b/>
                <w:bCs/>
                <w:sz w:val="24"/>
                <w:szCs w:val="24"/>
              </w:rPr>
              <w:t>p</w:t>
            </w:r>
            <w:r w:rsidRPr="00613C6A">
              <w:rPr>
                <w:rStyle w:val="fontstyle01"/>
                <w:rFonts w:cs="Arial"/>
                <w:b/>
                <w:bCs/>
                <w:sz w:val="24"/>
                <w:szCs w:val="24"/>
              </w:rPr>
              <w:t>roduction</w:t>
            </w:r>
            <w:proofErr w:type="gramEnd"/>
            <w:r w:rsidRPr="00613C6A">
              <w:rPr>
                <w:rStyle w:val="fontstyle01"/>
                <w:rFonts w:cs="Arial"/>
                <w:b/>
                <w:bCs/>
                <w:sz w:val="24"/>
                <w:szCs w:val="24"/>
              </w:rPr>
              <w:t xml:space="preserve"> finale / trace écrite</w:t>
            </w:r>
          </w:p>
          <w:p w14:paraId="4DE43DAB" w14:textId="77777777" w:rsidR="007A1B2A" w:rsidRPr="00613C6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30" w:type="dxa"/>
          </w:tcPr>
          <w:p w14:paraId="481EA548" w14:textId="77777777" w:rsidR="007A1B2A" w:rsidRPr="00613C6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16" w:type="dxa"/>
            <w:gridSpan w:val="3"/>
          </w:tcPr>
          <w:p w14:paraId="5AB7A507" w14:textId="77777777" w:rsidR="007A1B2A" w:rsidRPr="00613C6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5242F0A2" w14:textId="77777777" w:rsidR="007A1B2A" w:rsidRPr="00613C6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D1650B0" w14:textId="77777777" w:rsidR="007A1B2A" w:rsidRPr="00613C6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348FD6CD" w14:textId="77777777" w:rsidTr="007A1B2A">
        <w:trPr>
          <w:jc w:val="center"/>
        </w:trPr>
        <w:tc>
          <w:tcPr>
            <w:tcW w:w="9062" w:type="dxa"/>
            <w:gridSpan w:val="8"/>
            <w:shd w:val="clear" w:color="auto" w:fill="000000" w:themeFill="text1"/>
          </w:tcPr>
          <w:p w14:paraId="1EFB9500" w14:textId="77777777" w:rsidR="007A1B2A" w:rsidRPr="00BD5DDC" w:rsidRDefault="007A1B2A" w:rsidP="007D1CE9">
            <w:pPr>
              <w:jc w:val="center"/>
              <w:rPr>
                <w:rFonts w:cs="Arial"/>
                <w:color w:val="FFFFFF"/>
                <w:sz w:val="26"/>
                <w:szCs w:val="26"/>
                <w:lang w:val="en-GB"/>
              </w:rPr>
            </w:pPr>
            <w:proofErr w:type="spellStart"/>
            <w:r>
              <w:rPr>
                <w:rFonts w:cs="Arial"/>
                <w:color w:val="FFFFFF"/>
                <w:sz w:val="26"/>
                <w:szCs w:val="26"/>
                <w:lang w:val="en-GB"/>
              </w:rPr>
              <w:t>Suivi</w:t>
            </w:r>
            <w:proofErr w:type="spellEnd"/>
            <w:r>
              <w:rPr>
                <w:rFonts w:cs="Arial"/>
                <w:color w:val="FFFFFF"/>
                <w:sz w:val="26"/>
                <w:szCs w:val="26"/>
                <w:lang w:val="en-GB"/>
              </w:rPr>
              <w:t xml:space="preserve"> des </w:t>
            </w:r>
            <w:proofErr w:type="spellStart"/>
            <w:r>
              <w:rPr>
                <w:rFonts w:cs="Arial"/>
                <w:color w:val="FFFFFF"/>
                <w:sz w:val="26"/>
                <w:szCs w:val="26"/>
                <w:lang w:val="en-GB"/>
              </w:rPr>
              <w:t>élèves</w:t>
            </w:r>
            <w:proofErr w:type="spellEnd"/>
            <w:r>
              <w:rPr>
                <w:rFonts w:cs="Arial"/>
                <w:color w:val="FFFFFF"/>
                <w:sz w:val="26"/>
                <w:szCs w:val="26"/>
                <w:lang w:val="en-GB"/>
              </w:rPr>
              <w:t xml:space="preserve"> et </w:t>
            </w:r>
            <w:proofErr w:type="spellStart"/>
            <w:r>
              <w:rPr>
                <w:rFonts w:cs="Arial"/>
                <w:color w:val="FFFFFF"/>
                <w:sz w:val="26"/>
                <w:szCs w:val="26"/>
                <w:lang w:val="en-GB"/>
              </w:rPr>
              <w:t>évaluation</w:t>
            </w:r>
            <w:proofErr w:type="spellEnd"/>
          </w:p>
        </w:tc>
      </w:tr>
      <w:tr w:rsidR="007A1B2A" w:rsidRPr="00BD5DDC" w14:paraId="27666340" w14:textId="77777777" w:rsidTr="007A1B2A">
        <w:trPr>
          <w:trHeight w:val="135"/>
          <w:jc w:val="center"/>
        </w:trPr>
        <w:tc>
          <w:tcPr>
            <w:tcW w:w="1699" w:type="dxa"/>
            <w:vMerge w:val="restart"/>
            <w:vAlign w:val="center"/>
          </w:tcPr>
          <w:p w14:paraId="0D3039FD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E2D4547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9C76844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1F7F0BC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Critères de réussite</w:t>
            </w:r>
          </w:p>
          <w:p w14:paraId="4FDB5C33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D6CECC4" w14:textId="77777777" w:rsidR="007A1B2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6C3E5AF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gridSpan w:val="3"/>
          </w:tcPr>
          <w:p w14:paraId="644F332E" w14:textId="77777777" w:rsidR="007A1B2A" w:rsidRPr="00613C6A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Fonts w:cs="Arial"/>
                <w:b/>
                <w:bCs/>
                <w:sz w:val="24"/>
                <w:szCs w:val="24"/>
              </w:rPr>
              <w:t>contenu</w:t>
            </w:r>
          </w:p>
        </w:tc>
        <w:tc>
          <w:tcPr>
            <w:tcW w:w="4821" w:type="dxa"/>
            <w:gridSpan w:val="4"/>
          </w:tcPr>
          <w:p w14:paraId="4D6B45ED" w14:textId="77777777" w:rsidR="007A1B2A" w:rsidRPr="00613C6A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Fonts w:cs="Arial"/>
                <w:b/>
                <w:bCs/>
                <w:sz w:val="24"/>
                <w:szCs w:val="24"/>
              </w:rPr>
              <w:t>langue</w:t>
            </w:r>
          </w:p>
        </w:tc>
      </w:tr>
      <w:tr w:rsidR="007A1B2A" w:rsidRPr="00BD5DDC" w14:paraId="4D943312" w14:textId="77777777" w:rsidTr="007A1B2A">
        <w:trPr>
          <w:trHeight w:val="135"/>
          <w:jc w:val="center"/>
        </w:trPr>
        <w:tc>
          <w:tcPr>
            <w:tcW w:w="1699" w:type="dxa"/>
            <w:vMerge/>
          </w:tcPr>
          <w:p w14:paraId="1DFA5309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42" w:type="dxa"/>
            <w:gridSpan w:val="3"/>
          </w:tcPr>
          <w:p w14:paraId="2750505F" w14:textId="77777777" w:rsidR="007A1B2A" w:rsidRPr="00613C6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821" w:type="dxa"/>
            <w:gridSpan w:val="4"/>
          </w:tcPr>
          <w:p w14:paraId="4F2806A8" w14:textId="77777777" w:rsidR="007A1B2A" w:rsidRPr="00613C6A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1076DE4A" w14:textId="77777777" w:rsidTr="007A1B2A">
        <w:trPr>
          <w:trHeight w:val="738"/>
          <w:jc w:val="center"/>
        </w:trPr>
        <w:tc>
          <w:tcPr>
            <w:tcW w:w="1699" w:type="dxa"/>
          </w:tcPr>
          <w:p w14:paraId="497823CA" w14:textId="77777777" w:rsidR="007A1B2A" w:rsidRPr="00613C6A" w:rsidRDefault="007A1B2A" w:rsidP="007D1CE9">
            <w:pPr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Style w:val="fontstyle01"/>
                <w:rFonts w:cs="Arial"/>
                <w:b/>
                <w:bCs/>
                <w:sz w:val="24"/>
                <w:szCs w:val="24"/>
              </w:rPr>
              <w:t>Type d’évaluation</w:t>
            </w:r>
          </w:p>
          <w:p w14:paraId="2101C597" w14:textId="77777777" w:rsidR="007A1B2A" w:rsidRPr="00613C6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42" w:type="dxa"/>
            <w:gridSpan w:val="3"/>
          </w:tcPr>
          <w:p w14:paraId="5C05F716" w14:textId="77777777" w:rsidR="007A1B2A" w:rsidRPr="00613C6A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Fonts w:cs="Arial"/>
                <w:b/>
                <w:bCs/>
                <w:sz w:val="24"/>
                <w:szCs w:val="24"/>
              </w:rPr>
              <w:t>Formative</w:t>
            </w:r>
          </w:p>
          <w:p w14:paraId="6BE500E6" w14:textId="77777777" w:rsidR="007A1B2A" w:rsidRPr="00613C6A" w:rsidRDefault="007A1B2A" w:rsidP="007D1CE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821" w:type="dxa"/>
            <w:gridSpan w:val="4"/>
          </w:tcPr>
          <w:p w14:paraId="4B6065B3" w14:textId="77777777" w:rsidR="007A1B2A" w:rsidRPr="00613C6A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Fonts w:cs="Arial"/>
                <w:b/>
                <w:bCs/>
                <w:sz w:val="24"/>
                <w:szCs w:val="24"/>
              </w:rPr>
              <w:t>Sommative</w:t>
            </w:r>
          </w:p>
          <w:p w14:paraId="4C2A5E77" w14:textId="77777777" w:rsidR="007A1B2A" w:rsidRPr="00613C6A" w:rsidRDefault="007A1B2A" w:rsidP="007D1CE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A1B2A" w:rsidRPr="00BD5DDC" w14:paraId="0D36942A" w14:textId="77777777" w:rsidTr="007A1B2A">
        <w:trPr>
          <w:jc w:val="center"/>
        </w:trPr>
        <w:tc>
          <w:tcPr>
            <w:tcW w:w="1699" w:type="dxa"/>
          </w:tcPr>
          <w:p w14:paraId="3B3A754E" w14:textId="77777777" w:rsidR="007A1B2A" w:rsidRPr="00613C6A" w:rsidRDefault="007A1B2A" w:rsidP="007D1CE9">
            <w:pPr>
              <w:rPr>
                <w:rStyle w:val="fontstyle01"/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Style w:val="fontstyle01"/>
                <w:rFonts w:cs="Arial"/>
                <w:b/>
                <w:bCs/>
                <w:sz w:val="24"/>
                <w:szCs w:val="24"/>
              </w:rPr>
              <w:t>Modalité de l’évaluation</w:t>
            </w:r>
          </w:p>
        </w:tc>
        <w:tc>
          <w:tcPr>
            <w:tcW w:w="2542" w:type="dxa"/>
            <w:gridSpan w:val="3"/>
          </w:tcPr>
          <w:p w14:paraId="4CB3028F" w14:textId="77777777" w:rsidR="007A1B2A" w:rsidRPr="00613C6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13C6A">
              <w:rPr>
                <w:rFonts w:cs="Arial"/>
                <w:b/>
                <w:bCs/>
                <w:sz w:val="24"/>
                <w:szCs w:val="24"/>
              </w:rPr>
              <w:t>auto-évaluation</w:t>
            </w:r>
          </w:p>
        </w:tc>
        <w:tc>
          <w:tcPr>
            <w:tcW w:w="1944" w:type="dxa"/>
            <w:gridSpan w:val="2"/>
          </w:tcPr>
          <w:p w14:paraId="0A75FDE5" w14:textId="77777777" w:rsidR="007A1B2A" w:rsidRPr="00613C6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entre </w:t>
            </w:r>
            <w:r w:rsidRPr="00613C6A">
              <w:rPr>
                <w:rFonts w:cs="Arial"/>
                <w:b/>
                <w:bCs/>
                <w:sz w:val="24"/>
                <w:szCs w:val="24"/>
              </w:rPr>
              <w:t>pair</w:t>
            </w:r>
            <w:r>
              <w:rPr>
                <w:rFonts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877" w:type="dxa"/>
            <w:gridSpan w:val="2"/>
          </w:tcPr>
          <w:p w14:paraId="6B99FAC7" w14:textId="77777777" w:rsidR="007A1B2A" w:rsidRPr="00613C6A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par l’</w:t>
            </w:r>
            <w:r w:rsidRPr="00613C6A">
              <w:rPr>
                <w:rFonts w:cs="Arial"/>
                <w:b/>
                <w:bCs/>
                <w:sz w:val="24"/>
                <w:szCs w:val="24"/>
              </w:rPr>
              <w:t>enseignant</w:t>
            </w:r>
          </w:p>
        </w:tc>
      </w:tr>
      <w:tr w:rsidR="007A1B2A" w:rsidRPr="00BD5DDC" w14:paraId="5AFB2B4B" w14:textId="77777777" w:rsidTr="007A1B2A">
        <w:trPr>
          <w:jc w:val="center"/>
        </w:trPr>
        <w:tc>
          <w:tcPr>
            <w:tcW w:w="9062" w:type="dxa"/>
            <w:gridSpan w:val="8"/>
            <w:shd w:val="clear" w:color="auto" w:fill="000000" w:themeFill="text1"/>
          </w:tcPr>
          <w:p w14:paraId="01DECA15" w14:textId="77777777" w:rsidR="007A1B2A" w:rsidRPr="00BD5DDC" w:rsidRDefault="007A1B2A" w:rsidP="007D1CE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FFFFFF"/>
                <w:sz w:val="26"/>
                <w:szCs w:val="26"/>
                <w:lang w:val="en-GB"/>
              </w:rPr>
              <w:t>Observations</w:t>
            </w:r>
          </w:p>
        </w:tc>
      </w:tr>
      <w:tr w:rsidR="007A1B2A" w:rsidRPr="00BD5DDC" w14:paraId="59C35DAA" w14:textId="77777777" w:rsidTr="007A1B2A">
        <w:trPr>
          <w:trHeight w:val="624"/>
          <w:jc w:val="center"/>
        </w:trPr>
        <w:tc>
          <w:tcPr>
            <w:tcW w:w="1699" w:type="dxa"/>
            <w:vAlign w:val="center"/>
          </w:tcPr>
          <w:p w14:paraId="70B8C7C5" w14:textId="77777777" w:rsidR="007A1B2A" w:rsidRPr="00BD5DDC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Domaine </w:t>
            </w:r>
          </w:p>
        </w:tc>
        <w:tc>
          <w:tcPr>
            <w:tcW w:w="7363" w:type="dxa"/>
            <w:gridSpan w:val="7"/>
          </w:tcPr>
          <w:p w14:paraId="7BD4B425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2A0FD8B8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3CF9C643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5537D3C0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  <w:tr w:rsidR="007A1B2A" w:rsidRPr="00BD5DDC" w14:paraId="43199D1C" w14:textId="77777777" w:rsidTr="007A1B2A">
        <w:trPr>
          <w:trHeight w:val="624"/>
          <w:jc w:val="center"/>
        </w:trPr>
        <w:tc>
          <w:tcPr>
            <w:tcW w:w="1699" w:type="dxa"/>
            <w:vAlign w:val="center"/>
          </w:tcPr>
          <w:p w14:paraId="36ED38B2" w14:textId="77777777" w:rsidR="007A1B2A" w:rsidRPr="00634700" w:rsidRDefault="007A1B2A" w:rsidP="007D1CE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34700">
              <w:rPr>
                <w:rStyle w:val="fontstyle01"/>
                <w:rFonts w:cs="Arial"/>
                <w:sz w:val="24"/>
                <w:szCs w:val="24"/>
              </w:rPr>
              <w:t xml:space="preserve">Langue </w:t>
            </w:r>
          </w:p>
        </w:tc>
        <w:tc>
          <w:tcPr>
            <w:tcW w:w="7363" w:type="dxa"/>
            <w:gridSpan w:val="7"/>
          </w:tcPr>
          <w:p w14:paraId="45A4DAC2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60691300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3A0ACEA0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4BA5B1FB" w14:textId="77777777" w:rsidR="007A1B2A" w:rsidRDefault="007A1B2A" w:rsidP="007D1CE9">
            <w:pPr>
              <w:rPr>
                <w:rFonts w:cs="Arial"/>
                <w:sz w:val="24"/>
                <w:szCs w:val="24"/>
              </w:rPr>
            </w:pPr>
          </w:p>
          <w:p w14:paraId="2EA9CC91" w14:textId="77777777" w:rsidR="007A1B2A" w:rsidRPr="00BD5DDC" w:rsidRDefault="007A1B2A" w:rsidP="007D1CE9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8AD0B1F" w14:textId="77777777" w:rsidR="007A1B2A" w:rsidRPr="00BD5DDC" w:rsidRDefault="007A1B2A" w:rsidP="007A1B2A">
      <w:pPr>
        <w:rPr>
          <w:rFonts w:cs="Arial"/>
          <w:sz w:val="24"/>
          <w:szCs w:val="24"/>
        </w:rPr>
      </w:pPr>
    </w:p>
    <w:p w14:paraId="319076D5" w14:textId="77777777" w:rsidR="007A1B2A" w:rsidRDefault="007A1B2A" w:rsidP="007A1B2A">
      <w:pPr>
        <w:pStyle w:val="Corpsdetexte"/>
        <w:spacing w:before="3"/>
        <w:ind w:left="0"/>
        <w:rPr>
          <w:b/>
          <w:sz w:val="28"/>
        </w:rPr>
      </w:pPr>
    </w:p>
    <w:p w14:paraId="0E2BA9AA" w14:textId="77777777" w:rsidR="007A1B2A" w:rsidRDefault="007A1B2A" w:rsidP="007A1B2A">
      <w:pPr>
        <w:pStyle w:val="Corpsdetexte"/>
        <w:ind w:left="0"/>
        <w:rPr>
          <w:b/>
          <w:sz w:val="20"/>
        </w:rPr>
      </w:pPr>
    </w:p>
    <w:p w14:paraId="3C18A1E5" w14:textId="77777777" w:rsidR="00311B8B" w:rsidRDefault="0089317C"/>
    <w:sectPr w:rsidR="0031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E56B5"/>
    <w:multiLevelType w:val="hybridMultilevel"/>
    <w:tmpl w:val="EE4A3D5E"/>
    <w:lvl w:ilvl="0" w:tplc="743E0F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2A"/>
    <w:rsid w:val="005B3B0C"/>
    <w:rsid w:val="00616945"/>
    <w:rsid w:val="007A1B2A"/>
    <w:rsid w:val="0089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D21"/>
  <w15:chartTrackingRefBased/>
  <w15:docId w15:val="{B0A518E4-4A64-472E-89A6-EBCD93BF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1B2A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2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7A1B2A"/>
    <w:pPr>
      <w:widowControl w:val="0"/>
      <w:autoSpaceDE w:val="0"/>
      <w:autoSpaceDN w:val="0"/>
      <w:spacing w:after="0" w:line="240" w:lineRule="auto"/>
      <w:ind w:left="976"/>
    </w:pPr>
    <w:rPr>
      <w:rFonts w:eastAsia="Arial" w:cs="Arial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A1B2A"/>
    <w:rPr>
      <w:rFonts w:ascii="Arial" w:eastAsia="Arial" w:hAnsi="Arial" w:cs="Arial"/>
      <w:lang w:eastAsia="fr-FR" w:bidi="fr-FR"/>
    </w:rPr>
  </w:style>
  <w:style w:type="table" w:styleId="Grilledutableau">
    <w:name w:val="Table Grid"/>
    <w:basedOn w:val="TableauNormal"/>
    <w:uiPriority w:val="39"/>
    <w:rsid w:val="007A1B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7A1B2A"/>
    <w:rPr>
      <w:rFonts w:ascii="PTSans-Regular" w:hAnsi="PTSans-Regular" w:hint="default"/>
      <w:b w:val="0"/>
      <w:bCs w:val="0"/>
      <w:i w:val="0"/>
      <w:iCs w:val="0"/>
      <w:color w:val="FFFFFF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39"/>
    <w:rsid w:val="007A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ajoosten</dc:creator>
  <cp:keywords/>
  <dc:description/>
  <cp:lastModifiedBy>Patrice Poirié</cp:lastModifiedBy>
  <cp:revision>2</cp:revision>
  <dcterms:created xsi:type="dcterms:W3CDTF">2020-10-05T17:11:00Z</dcterms:created>
  <dcterms:modified xsi:type="dcterms:W3CDTF">2020-10-05T17:11:00Z</dcterms:modified>
</cp:coreProperties>
</file>